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14E4E" w14:textId="28ECB904" w:rsidR="00D56D44" w:rsidRPr="00E61EA0" w:rsidRDefault="00D56D44" w:rsidP="00D56D44">
      <w:pPr>
        <w:pStyle w:val="Pa5"/>
        <w:spacing w:before="240" w:after="140"/>
        <w:jc w:val="both"/>
      </w:pPr>
      <w:r w:rsidRPr="00E61EA0">
        <w:rPr>
          <w:rFonts w:ascii="Fairfield LH Light" w:hAnsi="Fairfield LH Light" w:cs="Fairfield LH Light"/>
          <w:color w:val="000000"/>
          <w:sz w:val="28"/>
          <w:szCs w:val="28"/>
        </w:rPr>
        <w:t xml:space="preserve">Use the checklist below and </w:t>
      </w:r>
      <w:r w:rsidR="009B7338">
        <w:rPr>
          <w:rFonts w:ascii="Fairfield LH Light" w:hAnsi="Fairfield LH Light" w:cs="Fairfield LH Light"/>
          <w:color w:val="000000"/>
          <w:sz w:val="28"/>
          <w:szCs w:val="28"/>
        </w:rPr>
        <w:t xml:space="preserve">re-read your writing. If you cannot check an item off the list go back and make any corrections that you need. After you are able to check off each item </w:t>
      </w:r>
      <w:bookmarkStart w:id="0" w:name="_GoBack"/>
      <w:bookmarkEnd w:id="0"/>
      <w:r w:rsidR="009B7338">
        <w:rPr>
          <w:rFonts w:ascii="Fairfield LH Light" w:hAnsi="Fairfield LH Light" w:cs="Fairfield LH Light"/>
          <w:color w:val="000000"/>
          <w:sz w:val="28"/>
          <w:szCs w:val="28"/>
        </w:rPr>
        <w:t xml:space="preserve">submit your final writing in Seesaw.  </w:t>
      </w:r>
      <w:r w:rsidRPr="00E61EA0">
        <w:rPr>
          <w:rFonts w:ascii="Fairfield LH Light" w:hAnsi="Fairfield LH Light" w:cs="Fairfield LH Light"/>
          <w:color w:val="000000"/>
          <w:sz w:val="28"/>
          <w:szCs w:val="28"/>
        </w:rPr>
        <w:t xml:space="preserve"> </w:t>
      </w:r>
    </w:p>
    <w:p w14:paraId="0945F0A0" w14:textId="348E4A85" w:rsidR="00D56D44" w:rsidRPr="00E61EA0" w:rsidRDefault="00D56D44" w:rsidP="00D56D44">
      <w:pPr>
        <w:pStyle w:val="Default"/>
        <w:numPr>
          <w:ilvl w:val="0"/>
          <w:numId w:val="1"/>
        </w:numPr>
        <w:rPr>
          <w:rStyle w:val="A1"/>
          <w:rFonts w:ascii="Fairfield LH Light" w:hAnsi="Fairfield LH Light" w:cs="Fairfield LH Light"/>
        </w:rPr>
      </w:pPr>
      <w:r w:rsidRPr="00E61EA0">
        <w:rPr>
          <w:rStyle w:val="A1"/>
          <w:rFonts w:ascii="Fairfield LH Light" w:hAnsi="Fairfield LH Light" w:cs="Fairfield LH Ligh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0464"/>
      </w:tblGrid>
      <w:tr w:rsidR="00D56D44" w:rsidRPr="00E61EA0" w14:paraId="12F8D2D6" w14:textId="77777777" w:rsidTr="00D56D44">
        <w:tc>
          <w:tcPr>
            <w:tcW w:w="805" w:type="dxa"/>
          </w:tcPr>
          <w:p w14:paraId="35927791" w14:textId="77777777" w:rsidR="00D56D44" w:rsidRPr="00E61EA0" w:rsidRDefault="00D56D44" w:rsidP="00D56D44">
            <w:pPr>
              <w:pStyle w:val="Default"/>
              <w:numPr>
                <w:ilvl w:val="0"/>
                <w:numId w:val="1"/>
              </w:numPr>
              <w:rPr>
                <w:rFonts w:ascii="Fairfield LH Light" w:hAnsi="Fairfield LH Light" w:cs="Fairfield LH Light"/>
                <w:sz w:val="28"/>
                <w:szCs w:val="28"/>
              </w:rPr>
            </w:pPr>
          </w:p>
        </w:tc>
        <w:tc>
          <w:tcPr>
            <w:tcW w:w="10464" w:type="dxa"/>
          </w:tcPr>
          <w:p w14:paraId="4F01CBEB" w14:textId="7747C406" w:rsidR="00D56D44" w:rsidRPr="00E61EA0" w:rsidRDefault="00D56D44" w:rsidP="00D56D44">
            <w:pPr>
              <w:pStyle w:val="Default"/>
              <w:numPr>
                <w:ilvl w:val="0"/>
                <w:numId w:val="1"/>
              </w:numPr>
              <w:rPr>
                <w:rFonts w:ascii="Fairfield LH Light" w:hAnsi="Fairfield LH Light" w:cs="Fairfield LH Light"/>
                <w:sz w:val="28"/>
                <w:szCs w:val="28"/>
              </w:rPr>
            </w:pPr>
            <w:r w:rsidRPr="00E61EA0">
              <w:rPr>
                <w:rFonts w:ascii="Fairfield LH Light" w:hAnsi="Fairfield LH Light" w:cs="Fairfield LH Light"/>
                <w:sz w:val="28"/>
                <w:szCs w:val="28"/>
              </w:rPr>
              <w:t xml:space="preserve">My story has a </w:t>
            </w:r>
            <w:r w:rsidRPr="00E61EA0">
              <w:rPr>
                <w:rFonts w:ascii="Fairfield LH Light" w:hAnsi="Fairfield LH Light" w:cs="Fairfield LH Light"/>
                <w:b/>
                <w:bCs/>
                <w:sz w:val="28"/>
                <w:szCs w:val="28"/>
              </w:rPr>
              <w:t>beginning</w:t>
            </w:r>
            <w:r w:rsidRPr="00E61EA0">
              <w:rPr>
                <w:rFonts w:ascii="Fairfield LH Light" w:hAnsi="Fairfield LH Light" w:cs="Fairfield LH Light"/>
                <w:sz w:val="28"/>
                <w:szCs w:val="28"/>
              </w:rPr>
              <w:t>.</w:t>
            </w:r>
          </w:p>
        </w:tc>
      </w:tr>
      <w:tr w:rsidR="00E61EA0" w:rsidRPr="00E61EA0" w14:paraId="0D6C6409" w14:textId="77777777" w:rsidTr="00D56D44">
        <w:tc>
          <w:tcPr>
            <w:tcW w:w="805" w:type="dxa"/>
          </w:tcPr>
          <w:p w14:paraId="5A81DEA2" w14:textId="77777777" w:rsidR="00E61EA0" w:rsidRPr="00E61EA0" w:rsidRDefault="00E61EA0" w:rsidP="00D56D44">
            <w:pPr>
              <w:pStyle w:val="Default"/>
              <w:numPr>
                <w:ilvl w:val="0"/>
                <w:numId w:val="1"/>
              </w:numPr>
              <w:rPr>
                <w:rFonts w:ascii="Fairfield LH Light" w:hAnsi="Fairfield LH Light" w:cs="Fairfield LH Light"/>
                <w:sz w:val="28"/>
                <w:szCs w:val="28"/>
              </w:rPr>
            </w:pPr>
          </w:p>
        </w:tc>
        <w:tc>
          <w:tcPr>
            <w:tcW w:w="10464" w:type="dxa"/>
          </w:tcPr>
          <w:p w14:paraId="4346C7D1" w14:textId="56C4318A" w:rsidR="00E61EA0" w:rsidRPr="00E61EA0" w:rsidRDefault="00E61EA0" w:rsidP="00D56D44">
            <w:pPr>
              <w:pStyle w:val="Default"/>
              <w:numPr>
                <w:ilvl w:val="0"/>
                <w:numId w:val="1"/>
              </w:numPr>
              <w:rPr>
                <w:rFonts w:ascii="Fairfield LH Light" w:hAnsi="Fairfield LH Light" w:cs="Fairfield LH Light"/>
                <w:sz w:val="28"/>
                <w:szCs w:val="28"/>
              </w:rPr>
            </w:pPr>
            <w:r w:rsidRPr="00E61EA0">
              <w:rPr>
                <w:rFonts w:ascii="Fairfield LH Light" w:hAnsi="Fairfield LH Light" w:cs="Fairfield LH Light"/>
                <w:sz w:val="28"/>
                <w:szCs w:val="28"/>
              </w:rPr>
              <w:t xml:space="preserve">I used descriptive </w:t>
            </w:r>
            <w:r w:rsidRPr="00E61EA0">
              <w:rPr>
                <w:rFonts w:ascii="Fairfield LH Light" w:hAnsi="Fairfield LH Light" w:cs="Fairfield LH Light"/>
                <w:b/>
                <w:bCs/>
                <w:sz w:val="28"/>
                <w:szCs w:val="28"/>
              </w:rPr>
              <w:t>details</w:t>
            </w:r>
            <w:r w:rsidRPr="00E61EA0">
              <w:rPr>
                <w:rFonts w:ascii="Fairfield LH Light" w:hAnsi="Fairfield LH Light" w:cs="Fairfield LH Light"/>
                <w:sz w:val="28"/>
                <w:szCs w:val="28"/>
              </w:rPr>
              <w:t xml:space="preserve"> to introduce my characters and the setting of my story.</w:t>
            </w:r>
          </w:p>
        </w:tc>
      </w:tr>
      <w:tr w:rsidR="00D56D44" w:rsidRPr="00E61EA0" w14:paraId="2FA473C1" w14:textId="77777777" w:rsidTr="00D56D44">
        <w:tc>
          <w:tcPr>
            <w:tcW w:w="805" w:type="dxa"/>
          </w:tcPr>
          <w:p w14:paraId="6EBD14C3" w14:textId="77777777" w:rsidR="00D56D44" w:rsidRPr="00E61EA0" w:rsidRDefault="00D56D44" w:rsidP="00D56D44">
            <w:pPr>
              <w:pStyle w:val="Default"/>
              <w:numPr>
                <w:ilvl w:val="0"/>
                <w:numId w:val="1"/>
              </w:numPr>
              <w:rPr>
                <w:rFonts w:ascii="Fairfield LH Light" w:hAnsi="Fairfield LH Light" w:cs="Fairfield LH Light"/>
                <w:sz w:val="28"/>
                <w:szCs w:val="28"/>
              </w:rPr>
            </w:pPr>
          </w:p>
        </w:tc>
        <w:tc>
          <w:tcPr>
            <w:tcW w:w="10464" w:type="dxa"/>
          </w:tcPr>
          <w:p w14:paraId="66D25F72" w14:textId="62CBC60C" w:rsidR="00D56D44" w:rsidRPr="00E61EA0" w:rsidRDefault="00D56D44" w:rsidP="00D56D44">
            <w:pPr>
              <w:pStyle w:val="Default"/>
              <w:numPr>
                <w:ilvl w:val="0"/>
                <w:numId w:val="1"/>
              </w:numPr>
              <w:rPr>
                <w:rFonts w:ascii="Fairfield LH Light" w:hAnsi="Fairfield LH Light" w:cs="Fairfield LH Light"/>
                <w:sz w:val="28"/>
                <w:szCs w:val="28"/>
              </w:rPr>
            </w:pPr>
            <w:r w:rsidRPr="00E61EA0">
              <w:rPr>
                <w:rFonts w:ascii="Fairfield LH Light" w:hAnsi="Fairfield LH Light" w:cs="Fairfield LH Light"/>
                <w:sz w:val="28"/>
                <w:szCs w:val="28"/>
              </w:rPr>
              <w:t xml:space="preserve">I used </w:t>
            </w:r>
            <w:r w:rsidRPr="00E61EA0">
              <w:rPr>
                <w:rFonts w:ascii="Fairfield LH Light" w:hAnsi="Fairfield LH Light" w:cs="Fairfield LH Light"/>
                <w:b/>
                <w:bCs/>
                <w:sz w:val="28"/>
                <w:szCs w:val="28"/>
              </w:rPr>
              <w:t>transition words</w:t>
            </w:r>
            <w:r w:rsidRPr="00E61EA0">
              <w:rPr>
                <w:rFonts w:ascii="Fairfield LH Light" w:hAnsi="Fairfield LH Light" w:cs="Fairfield LH Light"/>
                <w:sz w:val="28"/>
                <w:szCs w:val="28"/>
              </w:rPr>
              <w:t xml:space="preserve"> to tell what happened in order.</w:t>
            </w:r>
          </w:p>
        </w:tc>
      </w:tr>
      <w:tr w:rsidR="00D56D44" w:rsidRPr="00E61EA0" w14:paraId="372F82ED" w14:textId="77777777" w:rsidTr="00D56D44">
        <w:tc>
          <w:tcPr>
            <w:tcW w:w="805" w:type="dxa"/>
          </w:tcPr>
          <w:p w14:paraId="52F976B3" w14:textId="77777777" w:rsidR="00D56D44" w:rsidRPr="00E61EA0" w:rsidRDefault="00D56D44" w:rsidP="00D56D44">
            <w:pPr>
              <w:pStyle w:val="Default"/>
              <w:numPr>
                <w:ilvl w:val="0"/>
                <w:numId w:val="1"/>
              </w:numPr>
              <w:rPr>
                <w:rFonts w:ascii="Fairfield LH Light" w:hAnsi="Fairfield LH Light" w:cs="Fairfield LH Light"/>
                <w:sz w:val="28"/>
                <w:szCs w:val="28"/>
              </w:rPr>
            </w:pPr>
          </w:p>
        </w:tc>
        <w:tc>
          <w:tcPr>
            <w:tcW w:w="10464" w:type="dxa"/>
          </w:tcPr>
          <w:p w14:paraId="474B84B9" w14:textId="7A841E54" w:rsidR="00D56D44" w:rsidRPr="00E61EA0" w:rsidRDefault="00D56D44" w:rsidP="00D56D44">
            <w:pPr>
              <w:pStyle w:val="Default"/>
              <w:numPr>
                <w:ilvl w:val="0"/>
                <w:numId w:val="1"/>
              </w:numPr>
              <w:rPr>
                <w:rFonts w:ascii="Fairfield LH Light" w:hAnsi="Fairfield LH Light" w:cs="Fairfield LH Light"/>
                <w:sz w:val="28"/>
                <w:szCs w:val="28"/>
              </w:rPr>
            </w:pPr>
            <w:r w:rsidRPr="00E61EA0">
              <w:rPr>
                <w:rFonts w:ascii="Fairfield LH Light" w:hAnsi="Fairfield LH Light" w:cs="Fairfield LH Light"/>
                <w:sz w:val="28"/>
                <w:szCs w:val="28"/>
              </w:rPr>
              <w:t xml:space="preserve">I </w:t>
            </w:r>
            <w:r w:rsidRPr="00E61EA0">
              <w:rPr>
                <w:rFonts w:ascii="Fairfield LH Light" w:hAnsi="Fairfield LH Light" w:cs="Fairfield LH Light"/>
                <w:b/>
                <w:bCs/>
                <w:sz w:val="28"/>
                <w:szCs w:val="28"/>
              </w:rPr>
              <w:t>elaborated</w:t>
            </w:r>
            <w:r w:rsidRPr="00E61EA0">
              <w:rPr>
                <w:rFonts w:ascii="Fairfield LH Light" w:hAnsi="Fairfield LH Light" w:cs="Fairfield LH Light"/>
                <w:sz w:val="28"/>
                <w:szCs w:val="28"/>
              </w:rPr>
              <w:t xml:space="preserve"> to help readers picture my story.</w:t>
            </w:r>
          </w:p>
        </w:tc>
      </w:tr>
      <w:tr w:rsidR="00E61EA0" w:rsidRPr="00E61EA0" w14:paraId="0DA52920" w14:textId="77777777" w:rsidTr="00D56D44">
        <w:tc>
          <w:tcPr>
            <w:tcW w:w="805" w:type="dxa"/>
          </w:tcPr>
          <w:p w14:paraId="554AD130" w14:textId="77777777" w:rsidR="00E61EA0" w:rsidRPr="00E61EA0" w:rsidRDefault="00E61EA0" w:rsidP="00D56D44">
            <w:pPr>
              <w:pStyle w:val="Default"/>
              <w:numPr>
                <w:ilvl w:val="0"/>
                <w:numId w:val="1"/>
              </w:numPr>
              <w:rPr>
                <w:rFonts w:ascii="Fairfield LH Light" w:hAnsi="Fairfield LH Light" w:cs="Fairfield LH Light"/>
                <w:sz w:val="28"/>
                <w:szCs w:val="28"/>
              </w:rPr>
            </w:pPr>
          </w:p>
        </w:tc>
        <w:tc>
          <w:tcPr>
            <w:tcW w:w="10464" w:type="dxa"/>
          </w:tcPr>
          <w:p w14:paraId="3247F595" w14:textId="32622650" w:rsidR="00E61EA0" w:rsidRPr="00E61EA0" w:rsidRDefault="00E61EA0" w:rsidP="00D56D44">
            <w:pPr>
              <w:pStyle w:val="Default"/>
              <w:numPr>
                <w:ilvl w:val="0"/>
                <w:numId w:val="1"/>
              </w:numPr>
              <w:rPr>
                <w:rFonts w:ascii="Fairfield LH Light" w:hAnsi="Fairfield LH Light" w:cs="Fairfield LH Light"/>
                <w:sz w:val="28"/>
                <w:szCs w:val="28"/>
              </w:rPr>
            </w:pPr>
            <w:r w:rsidRPr="00E61EA0">
              <w:rPr>
                <w:rFonts w:ascii="Fairfield LH Light" w:hAnsi="Fairfield LH Light" w:cs="Fairfield LH Light"/>
                <w:sz w:val="28"/>
                <w:szCs w:val="28"/>
              </w:rPr>
              <w:t xml:space="preserve">I used </w:t>
            </w:r>
            <w:r w:rsidRPr="00E61EA0">
              <w:rPr>
                <w:rFonts w:ascii="Fairfield LH Light" w:hAnsi="Fairfield LH Light" w:cs="Fairfield LH Light"/>
                <w:b/>
                <w:bCs/>
                <w:sz w:val="28"/>
                <w:szCs w:val="28"/>
              </w:rPr>
              <w:t>dialogue</w:t>
            </w:r>
            <w:r w:rsidRPr="00E61EA0">
              <w:rPr>
                <w:rFonts w:ascii="Fairfield LH Light" w:hAnsi="Fairfield LH Light" w:cs="Fairfield LH Light"/>
                <w:sz w:val="28"/>
                <w:szCs w:val="28"/>
              </w:rPr>
              <w:t xml:space="preserve"> to develop my characters and events of the story.</w:t>
            </w:r>
          </w:p>
        </w:tc>
      </w:tr>
      <w:tr w:rsidR="00D56D44" w:rsidRPr="00E61EA0" w14:paraId="74F7AFEB" w14:textId="77777777" w:rsidTr="00D56D44">
        <w:tc>
          <w:tcPr>
            <w:tcW w:w="805" w:type="dxa"/>
          </w:tcPr>
          <w:p w14:paraId="68691E33" w14:textId="77777777" w:rsidR="00D56D44" w:rsidRPr="00E61EA0" w:rsidRDefault="00D56D44" w:rsidP="00D56D44">
            <w:pPr>
              <w:pStyle w:val="Default"/>
              <w:numPr>
                <w:ilvl w:val="0"/>
                <w:numId w:val="1"/>
              </w:numPr>
              <w:rPr>
                <w:rFonts w:ascii="Fairfield LH Light" w:hAnsi="Fairfield LH Light" w:cs="Fairfield LH Light"/>
                <w:sz w:val="28"/>
                <w:szCs w:val="28"/>
              </w:rPr>
            </w:pPr>
          </w:p>
        </w:tc>
        <w:tc>
          <w:tcPr>
            <w:tcW w:w="10464" w:type="dxa"/>
          </w:tcPr>
          <w:p w14:paraId="23B86B43" w14:textId="04775FD9" w:rsidR="00D56D44" w:rsidRPr="00E61EA0" w:rsidRDefault="00D56D44" w:rsidP="00D56D44">
            <w:pPr>
              <w:pStyle w:val="Default"/>
              <w:numPr>
                <w:ilvl w:val="0"/>
                <w:numId w:val="1"/>
              </w:numPr>
              <w:rPr>
                <w:rFonts w:ascii="Fairfield LH Light" w:hAnsi="Fairfield LH Light" w:cs="Fairfield LH Light"/>
                <w:sz w:val="28"/>
                <w:szCs w:val="28"/>
              </w:rPr>
            </w:pPr>
            <w:r w:rsidRPr="00E61EA0">
              <w:rPr>
                <w:rFonts w:ascii="Fairfield LH Light" w:hAnsi="Fairfield LH Light" w:cs="Fairfield LH Light"/>
                <w:sz w:val="28"/>
                <w:szCs w:val="28"/>
              </w:rPr>
              <w:t xml:space="preserve">I wrote an </w:t>
            </w:r>
            <w:r w:rsidRPr="00E61EA0">
              <w:rPr>
                <w:rFonts w:ascii="Fairfield LH Light" w:hAnsi="Fairfield LH Light" w:cs="Fairfield LH Light"/>
                <w:b/>
                <w:bCs/>
                <w:sz w:val="28"/>
                <w:szCs w:val="28"/>
              </w:rPr>
              <w:t>ending</w:t>
            </w:r>
            <w:r w:rsidRPr="00E61EA0">
              <w:rPr>
                <w:rFonts w:ascii="Fairfield LH Light" w:hAnsi="Fairfield LH Light" w:cs="Fairfield LH Light"/>
                <w:sz w:val="28"/>
                <w:szCs w:val="28"/>
              </w:rPr>
              <w:t xml:space="preserve"> for my story. </w:t>
            </w:r>
          </w:p>
        </w:tc>
      </w:tr>
      <w:tr w:rsidR="00E61EA0" w:rsidRPr="00E61EA0" w14:paraId="44DD8911" w14:textId="77777777" w:rsidTr="00D56D44">
        <w:tc>
          <w:tcPr>
            <w:tcW w:w="805" w:type="dxa"/>
          </w:tcPr>
          <w:p w14:paraId="16282951" w14:textId="77777777" w:rsidR="00E61EA0" w:rsidRPr="00E61EA0" w:rsidRDefault="00E61EA0" w:rsidP="00D56D44">
            <w:pPr>
              <w:pStyle w:val="Default"/>
              <w:numPr>
                <w:ilvl w:val="0"/>
                <w:numId w:val="1"/>
              </w:numPr>
              <w:rPr>
                <w:rFonts w:ascii="Fairfield LH Light" w:hAnsi="Fairfield LH Light" w:cs="Fairfield LH Light"/>
                <w:sz w:val="28"/>
                <w:szCs w:val="28"/>
              </w:rPr>
            </w:pPr>
          </w:p>
        </w:tc>
        <w:tc>
          <w:tcPr>
            <w:tcW w:w="10464" w:type="dxa"/>
          </w:tcPr>
          <w:p w14:paraId="1DC5B5D6" w14:textId="3E4C2CED" w:rsidR="00E61EA0" w:rsidRPr="00E61EA0" w:rsidRDefault="00E61EA0" w:rsidP="00D56D44">
            <w:pPr>
              <w:pStyle w:val="Default"/>
              <w:numPr>
                <w:ilvl w:val="0"/>
                <w:numId w:val="1"/>
              </w:numPr>
              <w:rPr>
                <w:rFonts w:ascii="Fairfield LH Light" w:hAnsi="Fairfield LH Light" w:cs="Fairfield LH Light"/>
                <w:sz w:val="28"/>
                <w:szCs w:val="28"/>
              </w:rPr>
            </w:pPr>
            <w:r w:rsidRPr="00E61EA0">
              <w:rPr>
                <w:rFonts w:ascii="Fairfield LH Light" w:hAnsi="Fairfield LH Light" w:cs="Fairfield LH Light"/>
                <w:sz w:val="28"/>
                <w:szCs w:val="28"/>
              </w:rPr>
              <w:t xml:space="preserve">I used correct </w:t>
            </w:r>
            <w:r w:rsidRPr="00E61EA0">
              <w:rPr>
                <w:rFonts w:ascii="Fairfield LH Light" w:hAnsi="Fairfield LH Light" w:cs="Fairfield LH Light"/>
                <w:b/>
                <w:bCs/>
                <w:sz w:val="28"/>
                <w:szCs w:val="28"/>
              </w:rPr>
              <w:t>capitalization</w:t>
            </w:r>
            <w:r w:rsidRPr="00E61EA0">
              <w:rPr>
                <w:rFonts w:ascii="Fairfield LH Light" w:hAnsi="Fairfield LH Light" w:cs="Fairfield LH Light"/>
                <w:sz w:val="28"/>
                <w:szCs w:val="28"/>
              </w:rPr>
              <w:t xml:space="preserve">, </w:t>
            </w:r>
            <w:r w:rsidRPr="00E61EA0">
              <w:rPr>
                <w:rFonts w:ascii="Fairfield LH Light" w:hAnsi="Fairfield LH Light" w:cs="Fairfield LH Light"/>
                <w:b/>
                <w:bCs/>
                <w:sz w:val="28"/>
                <w:szCs w:val="28"/>
              </w:rPr>
              <w:t>punctuation</w:t>
            </w:r>
            <w:r w:rsidRPr="00E61EA0">
              <w:rPr>
                <w:rFonts w:ascii="Fairfield LH Light" w:hAnsi="Fairfield LH Light" w:cs="Fairfield LH Light"/>
                <w:sz w:val="28"/>
                <w:szCs w:val="28"/>
              </w:rPr>
              <w:t xml:space="preserve">, and </w:t>
            </w:r>
            <w:r w:rsidRPr="00E61EA0">
              <w:rPr>
                <w:rFonts w:ascii="Fairfield LH Light" w:hAnsi="Fairfield LH Light" w:cs="Fairfield LH Light"/>
                <w:b/>
                <w:bCs/>
                <w:sz w:val="28"/>
                <w:szCs w:val="28"/>
              </w:rPr>
              <w:t>spelling</w:t>
            </w:r>
            <w:r w:rsidRPr="00E61EA0">
              <w:rPr>
                <w:rFonts w:ascii="Fairfield LH Light" w:hAnsi="Fairfield LH Light" w:cs="Fairfield LH Light"/>
                <w:sz w:val="28"/>
                <w:szCs w:val="28"/>
              </w:rPr>
              <w:t xml:space="preserve"> of commonly used words.</w:t>
            </w:r>
          </w:p>
        </w:tc>
      </w:tr>
    </w:tbl>
    <w:p w14:paraId="0B982625" w14:textId="77777777" w:rsidR="00D56D44" w:rsidRPr="00E61EA0" w:rsidRDefault="00D56D44" w:rsidP="00D56D44">
      <w:pPr>
        <w:pStyle w:val="Default"/>
        <w:numPr>
          <w:ilvl w:val="0"/>
          <w:numId w:val="1"/>
        </w:numPr>
        <w:rPr>
          <w:rFonts w:ascii="Fairfield LH Light" w:hAnsi="Fairfield LH Light" w:cs="Fairfield LH Light"/>
          <w:sz w:val="28"/>
          <w:szCs w:val="28"/>
        </w:rPr>
      </w:pPr>
    </w:p>
    <w:p w14:paraId="5B2CDD99" w14:textId="44F49F6C" w:rsidR="00102B2C" w:rsidRPr="00E61EA0" w:rsidRDefault="00BB1F4E"/>
    <w:sectPr w:rsidR="00102B2C" w:rsidRPr="00E61EA0" w:rsidSect="00943F3A">
      <w:headerReference w:type="default" r:id="rId10"/>
      <w:pgSz w:w="12240" w:h="16340"/>
      <w:pgMar w:top="1100" w:right="386" w:bottom="420" w:left="57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E4439" w14:textId="77777777" w:rsidR="00BB1F4E" w:rsidRDefault="00BB1F4E" w:rsidP="00E61EA0">
      <w:pPr>
        <w:spacing w:after="0" w:line="240" w:lineRule="auto"/>
      </w:pPr>
      <w:r>
        <w:separator/>
      </w:r>
    </w:p>
  </w:endnote>
  <w:endnote w:type="continuationSeparator" w:id="0">
    <w:p w14:paraId="503877F2" w14:textId="77777777" w:rsidR="00BB1F4E" w:rsidRDefault="00BB1F4E" w:rsidP="00E6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irfield LH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427EF" w14:textId="77777777" w:rsidR="00BB1F4E" w:rsidRDefault="00BB1F4E" w:rsidP="00E61EA0">
      <w:pPr>
        <w:spacing w:after="0" w:line="240" w:lineRule="auto"/>
      </w:pPr>
      <w:r>
        <w:separator/>
      </w:r>
    </w:p>
  </w:footnote>
  <w:footnote w:type="continuationSeparator" w:id="0">
    <w:p w14:paraId="7BC70EE2" w14:textId="77777777" w:rsidR="00BB1F4E" w:rsidRDefault="00BB1F4E" w:rsidP="00E6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0A35D" w14:textId="30BAB647" w:rsidR="00E61EA0" w:rsidRPr="00826160" w:rsidRDefault="00E61EA0" w:rsidP="00E61EA0">
    <w:pPr>
      <w:pStyle w:val="Header"/>
      <w:jc w:val="center"/>
      <w:rPr>
        <w:b/>
        <w:bCs/>
        <w:sz w:val="48"/>
        <w:szCs w:val="48"/>
      </w:rPr>
    </w:pPr>
    <w:r w:rsidRPr="00826160">
      <w:rPr>
        <w:rFonts w:ascii="Fairfield LH Light" w:hAnsi="Fairfield LH Light" w:cs="Fairfield LH Light"/>
        <w:b/>
        <w:bCs/>
        <w:color w:val="000000"/>
        <w:sz w:val="42"/>
        <w:szCs w:val="42"/>
      </w:rPr>
      <w:t xml:space="preserve">Narrative Writing </w:t>
    </w:r>
    <w:r w:rsidR="00826160" w:rsidRPr="00826160">
      <w:rPr>
        <w:rFonts w:ascii="Fairfield LH Light" w:hAnsi="Fairfield LH Light" w:cs="Fairfield LH Light"/>
        <w:b/>
        <w:bCs/>
        <w:color w:val="000000"/>
        <w:sz w:val="42"/>
        <w:szCs w:val="42"/>
      </w:rPr>
      <w:t>Prompt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86C33D"/>
    <w:multiLevelType w:val="hybridMultilevel"/>
    <w:tmpl w:val="7A4E23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44"/>
    <w:rsid w:val="00826160"/>
    <w:rsid w:val="009B7338"/>
    <w:rsid w:val="00A601F7"/>
    <w:rsid w:val="00BB1F4E"/>
    <w:rsid w:val="00D56D44"/>
    <w:rsid w:val="00E61EA0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BC6B"/>
  <w15:chartTrackingRefBased/>
  <w15:docId w15:val="{8CA75E95-9239-4B86-83B4-740508EE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D44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D56D44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56D44"/>
    <w:rPr>
      <w:rFonts w:cs="Frutiger 47LightCn"/>
      <w:color w:val="000000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D56D44"/>
    <w:pPr>
      <w:spacing w:line="21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D5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EA0"/>
  </w:style>
  <w:style w:type="paragraph" w:styleId="Footer">
    <w:name w:val="footer"/>
    <w:basedOn w:val="Normal"/>
    <w:link w:val="FooterChar"/>
    <w:uiPriority w:val="99"/>
    <w:unhideWhenUsed/>
    <w:rsid w:val="00E6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F7A300DD0BD4D9F7ED06D98934E32" ma:contentTypeVersion="33" ma:contentTypeDescription="Create a new document." ma:contentTypeScope="" ma:versionID="91adb0cb89968ad97f16585f7c27ddfb">
  <xsd:schema xmlns:xsd="http://www.w3.org/2001/XMLSchema" xmlns:xs="http://www.w3.org/2001/XMLSchema" xmlns:p="http://schemas.microsoft.com/office/2006/metadata/properties" xmlns:ns3="b9d90b24-2466-46f3-896c-97e20bc8ed3a" xmlns:ns4="9586d107-8d90-4601-8f62-24a5fc0f287b" targetNamespace="http://schemas.microsoft.com/office/2006/metadata/properties" ma:root="true" ma:fieldsID="f757bbc55fddbc9bbc61a0c047aed5ec" ns3:_="" ns4:_="">
    <xsd:import namespace="b9d90b24-2466-46f3-896c-97e20bc8ed3a"/>
    <xsd:import namespace="9586d107-8d90-4601-8f62-24a5fc0f2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90b24-2466-46f3-896c-97e20bc8e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d107-8d90-4601-8f62-24a5fc0f2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b9d90b24-2466-46f3-896c-97e20bc8ed3a">
      <UserInfo>
        <DisplayName/>
        <AccountId xsi:nil="true"/>
        <AccountType/>
      </UserInfo>
    </Teachers>
    <Student_Groups xmlns="b9d90b24-2466-46f3-896c-97e20bc8ed3a">
      <UserInfo>
        <DisplayName/>
        <AccountId xsi:nil="true"/>
        <AccountType/>
      </UserInfo>
    </Student_Groups>
    <Templates xmlns="b9d90b24-2466-46f3-896c-97e20bc8ed3a" xsi:nil="true"/>
    <Self_Registration_Enabled xmlns="b9d90b24-2466-46f3-896c-97e20bc8ed3a" xsi:nil="true"/>
    <AppVersion xmlns="b9d90b24-2466-46f3-896c-97e20bc8ed3a" xsi:nil="true"/>
    <LMS_Mappings xmlns="b9d90b24-2466-46f3-896c-97e20bc8ed3a" xsi:nil="true"/>
    <Invited_Teachers xmlns="b9d90b24-2466-46f3-896c-97e20bc8ed3a" xsi:nil="true"/>
    <IsNotebookLocked xmlns="b9d90b24-2466-46f3-896c-97e20bc8ed3a" xsi:nil="true"/>
    <NotebookType xmlns="b9d90b24-2466-46f3-896c-97e20bc8ed3a" xsi:nil="true"/>
    <Students xmlns="b9d90b24-2466-46f3-896c-97e20bc8ed3a">
      <UserInfo>
        <DisplayName/>
        <AccountId xsi:nil="true"/>
        <AccountType/>
      </UserInfo>
    </Students>
    <Has_Teacher_Only_SectionGroup xmlns="b9d90b24-2466-46f3-896c-97e20bc8ed3a" xsi:nil="true"/>
    <FolderType xmlns="b9d90b24-2466-46f3-896c-97e20bc8ed3a" xsi:nil="true"/>
    <CultureName xmlns="b9d90b24-2466-46f3-896c-97e20bc8ed3a" xsi:nil="true"/>
    <Owner xmlns="b9d90b24-2466-46f3-896c-97e20bc8ed3a">
      <UserInfo>
        <DisplayName/>
        <AccountId xsi:nil="true"/>
        <AccountType/>
      </UserInfo>
    </Owner>
    <Invited_Students xmlns="b9d90b24-2466-46f3-896c-97e20bc8ed3a" xsi:nil="true"/>
    <Distribution_Groups xmlns="b9d90b24-2466-46f3-896c-97e20bc8ed3a" xsi:nil="true"/>
    <Math_Settings xmlns="b9d90b24-2466-46f3-896c-97e20bc8ed3a" xsi:nil="true"/>
    <DefaultSectionNames xmlns="b9d90b24-2466-46f3-896c-97e20bc8ed3a" xsi:nil="true"/>
    <Is_Collaboration_Space_Locked xmlns="b9d90b24-2466-46f3-896c-97e20bc8ed3a" xsi:nil="true"/>
    <TeamsChannelId xmlns="b9d90b24-2466-46f3-896c-97e20bc8ed3a" xsi:nil="true"/>
  </documentManagement>
</p:properties>
</file>

<file path=customXml/itemProps1.xml><?xml version="1.0" encoding="utf-8"?>
<ds:datastoreItem xmlns:ds="http://schemas.openxmlformats.org/officeDocument/2006/customXml" ds:itemID="{9D341680-F28C-4496-8682-E59F77AE8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023BF-92E3-49C8-A22F-A754E5241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90b24-2466-46f3-896c-97e20bc8ed3a"/>
    <ds:schemaRef ds:uri="9586d107-8d90-4601-8f62-24a5fc0f2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6E9CD-ABAB-4F09-BDBB-3CD89FC93EF9}">
  <ds:schemaRefs>
    <ds:schemaRef ds:uri="http://schemas.microsoft.com/office/2006/metadata/properties"/>
    <ds:schemaRef ds:uri="http://schemas.microsoft.com/office/infopath/2007/PartnerControls"/>
    <ds:schemaRef ds:uri="b9d90b24-2466-46f3-896c-97e20bc8ed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Cook</dc:creator>
  <cp:keywords/>
  <dc:description/>
  <cp:lastModifiedBy>Molly Baer</cp:lastModifiedBy>
  <cp:revision>2</cp:revision>
  <dcterms:created xsi:type="dcterms:W3CDTF">2020-05-06T21:10:00Z</dcterms:created>
  <dcterms:modified xsi:type="dcterms:W3CDTF">2020-05-06T21:10:00Z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0x010100376F7A300DD0BD4D9F7ED06D98934E32</vt:lpwstr>
  </property>
</Properties>
</file>